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60C1" w:rsidRDefault="00D360C1">
      <w:r>
        <w:t>Dungeon Front Lower Wall:</w:t>
      </w:r>
    </w:p>
    <w:p w:rsidR="00D360C1" w:rsidRDefault="00D360C1">
      <w:r>
        <w:rPr>
          <w:noProof/>
        </w:rPr>
        <w:drawing>
          <wp:inline distT="0" distB="0" distL="0" distR="0" wp14:anchorId="47A152DA" wp14:editId="1C58F5B6">
            <wp:extent cx="5943600" cy="3267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84694" w:rsidRDefault="007672C1">
      <w:r>
        <w:t>Dungeon Front</w:t>
      </w:r>
    </w:p>
    <w:p w:rsidR="007672C1" w:rsidRDefault="007672C1">
      <w:r>
        <w:rPr>
          <w:noProof/>
        </w:rPr>
        <w:drawing>
          <wp:inline distT="0" distB="0" distL="0" distR="0" wp14:anchorId="0B4D9216" wp14:editId="6400B578">
            <wp:extent cx="5943600" cy="3267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C1" w:rsidRDefault="007672C1">
      <w:r>
        <w:t>Dungeon inside</w:t>
      </w:r>
    </w:p>
    <w:p w:rsidR="007672C1" w:rsidRDefault="007672C1">
      <w:r>
        <w:rPr>
          <w:noProof/>
        </w:rPr>
        <w:lastRenderedPageBreak/>
        <w:drawing>
          <wp:inline distT="0" distB="0" distL="0" distR="0" wp14:anchorId="36CD397B" wp14:editId="08B60BFA">
            <wp:extent cx="5943600" cy="3267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C1" w:rsidRDefault="007672C1">
      <w:r>
        <w:t>Dungeon inside looking left:</w:t>
      </w:r>
    </w:p>
    <w:p w:rsidR="007672C1" w:rsidRDefault="007672C1">
      <w:r>
        <w:rPr>
          <w:noProof/>
        </w:rPr>
        <w:drawing>
          <wp:inline distT="0" distB="0" distL="0" distR="0" wp14:anchorId="1F2D00C2" wp14:editId="4C0EF22D">
            <wp:extent cx="5943600" cy="3267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C1" w:rsidRDefault="007672C1">
      <w:r>
        <w:t>Dungeon inside looking right:</w:t>
      </w:r>
    </w:p>
    <w:p w:rsidR="007672C1" w:rsidRDefault="007672C1">
      <w:r>
        <w:rPr>
          <w:noProof/>
        </w:rPr>
        <w:lastRenderedPageBreak/>
        <w:drawing>
          <wp:inline distT="0" distB="0" distL="0" distR="0" wp14:anchorId="069292BF" wp14:editId="6571EC94">
            <wp:extent cx="5943600" cy="3267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C1" w:rsidRDefault="007672C1">
      <w:r>
        <w:t>Dungeon inside looking up:</w:t>
      </w:r>
    </w:p>
    <w:p w:rsidR="007672C1" w:rsidRDefault="007672C1">
      <w:r>
        <w:rPr>
          <w:noProof/>
        </w:rPr>
        <w:drawing>
          <wp:inline distT="0" distB="0" distL="0" distR="0" wp14:anchorId="55E2F374" wp14:editId="33CBC4DD">
            <wp:extent cx="5943600" cy="3267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C1" w:rsidRDefault="007672C1">
      <w:r>
        <w:t>Dungeon inside with orbs:</w:t>
      </w:r>
      <w:r w:rsidR="003C7311">
        <w:t xml:space="preserve"> Deployed the orbs seem a little close. However, this will be resolved when we set up our waypoint.  </w:t>
      </w:r>
    </w:p>
    <w:p w:rsidR="007672C1" w:rsidRDefault="007672C1">
      <w:r>
        <w:rPr>
          <w:noProof/>
        </w:rPr>
        <w:lastRenderedPageBreak/>
        <w:drawing>
          <wp:inline distT="0" distB="0" distL="0" distR="0" wp14:anchorId="5ED5D5C1" wp14:editId="4064D72E">
            <wp:extent cx="5943600" cy="3267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7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2C1"/>
    <w:rsid w:val="003C7311"/>
    <w:rsid w:val="00416408"/>
    <w:rsid w:val="007672C1"/>
    <w:rsid w:val="009E4835"/>
    <w:rsid w:val="00AF0BE4"/>
    <w:rsid w:val="00D360C1"/>
    <w:rsid w:val="00E4433E"/>
    <w:rsid w:val="00EC1D9F"/>
    <w:rsid w:val="00FB2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76C2E"/>
  <w15:chartTrackingRefBased/>
  <w15:docId w15:val="{52BD95CD-762D-4249-9AFD-D890D0AF3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Jennings</dc:creator>
  <cp:keywords/>
  <dc:description/>
  <cp:lastModifiedBy>Daniel Jennings</cp:lastModifiedBy>
  <cp:revision>4</cp:revision>
  <dcterms:created xsi:type="dcterms:W3CDTF">2018-12-24T13:06:00Z</dcterms:created>
  <dcterms:modified xsi:type="dcterms:W3CDTF">2018-12-24T13:59:00Z</dcterms:modified>
</cp:coreProperties>
</file>